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D3C04"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Toegangs- en gebruiksvoorwaarden van de website</w:t>
      </w:r>
    </w:p>
    <w:p w14:paraId="2FA43BC6"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website die u gebruikt, wordt uitgegeven door:</w:t>
      </w:r>
      <w:r w:rsidRPr="00D03704">
        <w:rPr>
          <w:rFonts w:asciiTheme="majorHAnsi" w:eastAsia="Times New Roman" w:hAnsiTheme="majorHAnsi" w:cs="Times New Roman"/>
          <w:lang w:val="nl-NL" w:eastAsia="fr-BE"/>
        </w:rPr>
        <w:br/>
        <w:t>Office des Propriétaires Brussel</w:t>
      </w:r>
      <w:r w:rsidRPr="00D03704">
        <w:rPr>
          <w:rFonts w:asciiTheme="majorHAnsi" w:eastAsia="Times New Roman" w:hAnsiTheme="majorHAnsi" w:cs="Times New Roman"/>
          <w:lang w:val="nl-NL" w:eastAsia="fr-BE"/>
        </w:rPr>
        <w:br/>
        <w:t>Vilain XIIII-straat 53-55</w:t>
      </w:r>
      <w:r w:rsidRPr="00D03704">
        <w:rPr>
          <w:rFonts w:asciiTheme="majorHAnsi" w:eastAsia="Times New Roman" w:hAnsiTheme="majorHAnsi" w:cs="Times New Roman"/>
          <w:lang w:val="nl-NL" w:eastAsia="fr-BE"/>
        </w:rPr>
        <w:br/>
        <w:t>1000 Brussel</w:t>
      </w:r>
      <w:r w:rsidRPr="00D03704">
        <w:rPr>
          <w:rFonts w:asciiTheme="majorHAnsi" w:eastAsia="Times New Roman" w:hAnsiTheme="majorHAnsi" w:cs="Times New Roman"/>
          <w:lang w:val="nl-NL" w:eastAsia="fr-BE"/>
        </w:rPr>
        <w:br/>
        <w:t>België</w:t>
      </w:r>
      <w:r w:rsidRPr="00D03704">
        <w:rPr>
          <w:rFonts w:asciiTheme="majorHAnsi" w:eastAsia="Times New Roman" w:hAnsiTheme="majorHAnsi" w:cs="Times New Roman"/>
          <w:lang w:val="nl-NL" w:eastAsia="fr-BE"/>
        </w:rPr>
        <w:br/>
        <w:t>Ondernemingsnummer (KBO): 0841.885.269</w:t>
      </w:r>
    </w:p>
    <w:p w14:paraId="4A95D7FF"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Onze website verstrekt informatie zowel aan klanten van OP als aan niet-klanten, hierna “internetgebruikers” genoemd. Deze website is onderworpen aan het Belgisch recht.</w:t>
      </w:r>
    </w:p>
    <w:p w14:paraId="718C2CE6"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Het gebruik van de website impliceert de volledige en onvoorwaardelijke aanvaarding door de internetgebruiker van deze algemene voorwaarden voor toegang en gebruik van de website, evenals van het privacybeleid en het cookiebeleid. De internetgebruiker erkent dat hij/zij deze voorwaarden heeft gelezen, begrepen en aanvaard. Indien u niet akkoord gaat met deze voorwaarden, is het u uitdrukkelijk verboden de website te gebruiken en dient u het gebruik onmiddellijk stop te zetten.</w:t>
      </w:r>
    </w:p>
    <w:p w14:paraId="29A35689" w14:textId="77777777" w:rsidR="00D03704" w:rsidRPr="00D03704" w:rsidRDefault="00D03704" w:rsidP="00D03704">
      <w:pPr>
        <w:spacing w:after="0" w:line="240" w:lineRule="auto"/>
        <w:rPr>
          <w:rFonts w:asciiTheme="majorHAnsi" w:eastAsia="Times New Roman" w:hAnsiTheme="majorHAnsi" w:cs="Times New Roman"/>
          <w:lang w:val="fr-BE" w:eastAsia="fr-BE"/>
        </w:rPr>
      </w:pPr>
      <w:r w:rsidRPr="00D03704">
        <w:rPr>
          <w:rFonts w:asciiTheme="majorHAnsi" w:eastAsia="Times New Roman" w:hAnsiTheme="majorHAnsi" w:cs="Times New Roman"/>
          <w:lang w:val="nl-NL" w:eastAsia="fr-BE"/>
        </w:rPr>
        <w:t xml:space="preserve">Wij kunnen dit beleid van tijd tot tijd wijzigen, bijvoorbeeld om te voldoen aan nieuwe wettelijke verplichtingen. </w:t>
      </w:r>
      <w:r w:rsidRPr="00D03704">
        <w:rPr>
          <w:rFonts w:asciiTheme="majorHAnsi" w:eastAsia="Times New Roman" w:hAnsiTheme="majorHAnsi" w:cs="Times New Roman"/>
          <w:lang w:val="fr-BE" w:eastAsia="fr-BE"/>
        </w:rPr>
        <w:t>Voor vragen kunt u contact opnemen via: privacy@op.be</w:t>
      </w:r>
    </w:p>
    <w:p w14:paraId="7A3B9DA8" w14:textId="5AC5EEDC" w:rsidR="00D03704" w:rsidRPr="00D03704" w:rsidRDefault="00D03704" w:rsidP="00D03704">
      <w:pPr>
        <w:spacing w:after="0" w:line="240" w:lineRule="auto"/>
        <w:rPr>
          <w:rFonts w:asciiTheme="majorHAnsi" w:eastAsia="Times New Roman" w:hAnsiTheme="majorHAnsi" w:cs="Times New Roman"/>
          <w:lang w:val="fr-BE" w:eastAsia="fr-BE"/>
        </w:rPr>
      </w:pPr>
    </w:p>
    <w:p w14:paraId="5C1C38B4"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Leeftijdsgrens</w:t>
      </w:r>
    </w:p>
    <w:p w14:paraId="41B84934"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internetgebruiker moet minstens 18 jaar oud zijn om toegang te krijgen tot en gebruik te maken van de website en de aangeboden diensten. Door gebruik te maken van de website verklaart en garandeert de internetgebruiker dat hij/zij minstens 18 jaar oud is en deze voorwaarden rechtsgeldig kan aanvaarden.</w:t>
      </w:r>
    </w:p>
    <w:p w14:paraId="55DD1460" w14:textId="76694E80" w:rsidR="00D03704" w:rsidRPr="00D03704" w:rsidRDefault="00D03704" w:rsidP="00D03704">
      <w:pPr>
        <w:spacing w:after="0" w:line="240" w:lineRule="auto"/>
        <w:rPr>
          <w:rFonts w:asciiTheme="majorHAnsi" w:eastAsia="Times New Roman" w:hAnsiTheme="majorHAnsi" w:cs="Times New Roman"/>
          <w:lang w:val="fr-BE" w:eastAsia="fr-BE"/>
        </w:rPr>
      </w:pPr>
    </w:p>
    <w:p w14:paraId="1D638177"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Beheer van de website</w:t>
      </w:r>
    </w:p>
    <w:p w14:paraId="0D6A7CDD"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Voor een goed beheer van de website kan OP op elk moment de toegang tot de website, geheel of gedeeltelijk, opschorten, onderbreken of beperken. OP kan de toegang tot bepaalde delen van de website voorbehouden aan een specifieke categorie internetgebruikers.</w:t>
      </w:r>
    </w:p>
    <w:p w14:paraId="4944DA77"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Daarnaast kan OP informatie verwijderen die de werking van de website kan verstoren of die in strijd is met nationale of internationale wetgeving, en kan zij de website opschorten, beperken of onderbreken om deze bij te werken of te wijzigen.</w:t>
      </w:r>
    </w:p>
    <w:p w14:paraId="717DD933" w14:textId="40F589DF" w:rsidR="00D03704" w:rsidRPr="00D03704" w:rsidRDefault="00D03704" w:rsidP="00D03704">
      <w:pPr>
        <w:spacing w:after="0" w:line="240" w:lineRule="auto"/>
        <w:rPr>
          <w:rFonts w:asciiTheme="majorHAnsi" w:eastAsia="Times New Roman" w:hAnsiTheme="majorHAnsi" w:cs="Times New Roman"/>
          <w:lang w:val="fr-BE" w:eastAsia="fr-BE"/>
        </w:rPr>
      </w:pPr>
    </w:p>
    <w:p w14:paraId="04026ECB"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Verboden gebruik van de website</w:t>
      </w:r>
    </w:p>
    <w:p w14:paraId="6C611F8F"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internetgebruiker verbindt zich ertoe de website, de inhoud en de diensten niet te gebruiken voor illegale of door deze voorwaarden verboden doeleinden.</w:t>
      </w:r>
    </w:p>
    <w:p w14:paraId="6504AB88"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internetgebruiker verbindt zich ertoe de website niet te gebruiken op een manier die schade kan berokkenen aan de website, de diensten of de algemene activiteiten van OP.</w:t>
      </w:r>
    </w:p>
    <w:p w14:paraId="7F356089" w14:textId="26B71624" w:rsidR="00D03704" w:rsidRPr="00D03704" w:rsidRDefault="00D03704" w:rsidP="00D03704">
      <w:pPr>
        <w:spacing w:after="0" w:line="240" w:lineRule="auto"/>
        <w:rPr>
          <w:rFonts w:asciiTheme="majorHAnsi" w:eastAsia="Times New Roman" w:hAnsiTheme="majorHAnsi" w:cs="Times New Roman"/>
          <w:lang w:val="fr-BE" w:eastAsia="fr-BE"/>
        </w:rPr>
      </w:pPr>
    </w:p>
    <w:p w14:paraId="3DC569B2"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Hyperlinks en inhoud van derden</w:t>
      </w:r>
    </w:p>
    <w:p w14:paraId="5974AA4E"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Deze website kan informatie bevatten die door derden ter beschikking wordt gesteld en/of hyperlinks naar websites of diensten van derden.</w:t>
      </w:r>
    </w:p>
    <w:p w14:paraId="6BB6479A"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internetgebruiker begrijpt en aanvaardt dat OP niet verantwoordelijk is voor eventuele schade of verliezen die voortvloeien uit het gebruik van websites of diensten van derden.</w:t>
      </w:r>
    </w:p>
    <w:p w14:paraId="4AE5D3E8"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OP is uitsluitend verantwoordelijk voor de inhoud die zij zelf publiceert. De juistheid, relevantie en volledigheid van websites van derden en hun inhoud worden niet gecontroleerd door OP.</w:t>
      </w:r>
    </w:p>
    <w:p w14:paraId="6DFF59F3"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lastRenderedPageBreak/>
        <w:t>OP is niet verantwoordelijk voor websites van derden die toegankelijk zijn via deze website, noch voor hun inhoud (inclusief inhoud, juistheid, aanstootgevend karakter, meningen, betrouwbaarheid, privacybeleid of andere beleidsregels).</w:t>
      </w:r>
    </w:p>
    <w:p w14:paraId="782AA3FA" w14:textId="0DBB087C" w:rsidR="00D03704" w:rsidRPr="00D03704" w:rsidRDefault="00D03704" w:rsidP="00D03704">
      <w:pPr>
        <w:spacing w:after="0" w:line="240" w:lineRule="auto"/>
        <w:rPr>
          <w:rFonts w:asciiTheme="majorHAnsi" w:eastAsia="Times New Roman" w:hAnsiTheme="majorHAnsi" w:cs="Times New Roman"/>
          <w:lang w:val="fr-BE" w:eastAsia="fr-BE"/>
        </w:rPr>
      </w:pPr>
    </w:p>
    <w:p w14:paraId="16E1B2D2"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Intellectuele eigendom</w:t>
      </w:r>
    </w:p>
    <w:p w14:paraId="6B95E5A6"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inhoud en alle elementen van de website (ergonomie, teksten, grafieken, afbeeldingen, geluiden, video’s, databanken – deze lijst is niet limitatief), afzonderlijk of gezamenlijk, zijn de exclusieve eigendom van OP, inclusief alle auteursrechten, merken, handelsgeheimen, octrooien en andere intellectuele eigendomsrechten.</w:t>
      </w:r>
    </w:p>
    <w:p w14:paraId="7097F675"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Toegang tot de website verleent geen enkel intellectueel eigendomsrecht op de elementen van de website, die exclusief eigendom blijven van OP.</w:t>
      </w:r>
    </w:p>
    <w:p w14:paraId="10D6C8BD"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Elke volledige of gedeeltelijke reproductie, voorstelling, aanpassing of exploitatie van de inhoud, merken of diensten van de website, op welke wijze dan ook, zonder voorafgaande schriftelijke toestemming van OP, is strikt verboden en kan aanleiding geven tot burgerlijke en strafrechtelijke vervolging.</w:t>
      </w:r>
    </w:p>
    <w:p w14:paraId="1ADFB33C"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Het is strikt verboden de naam “OP” en het logo te gebruiken of te reproduceren, al dan niet in combinatie, voor eender welk doel (met name commerciële doeleinden), zonder voorafgaande schriftelijke toestemming van OP.</w:t>
      </w:r>
    </w:p>
    <w:p w14:paraId="12EBBD98" w14:textId="5B4137DD" w:rsidR="00D03704" w:rsidRPr="00D03704" w:rsidRDefault="00D03704" w:rsidP="00D03704">
      <w:pPr>
        <w:spacing w:after="0" w:line="240" w:lineRule="auto"/>
        <w:rPr>
          <w:rFonts w:asciiTheme="majorHAnsi" w:eastAsia="Times New Roman" w:hAnsiTheme="majorHAnsi" w:cs="Times New Roman"/>
          <w:lang w:val="fr-BE" w:eastAsia="fr-BE"/>
        </w:rPr>
      </w:pPr>
    </w:p>
    <w:p w14:paraId="78D53DEB" w14:textId="77777777" w:rsidR="00D03704" w:rsidRPr="00D03704" w:rsidRDefault="00D03704" w:rsidP="00D03704">
      <w:pPr>
        <w:spacing w:after="0" w:line="240" w:lineRule="auto"/>
        <w:outlineLvl w:val="1"/>
        <w:rPr>
          <w:rFonts w:asciiTheme="majorHAnsi" w:eastAsia="Times New Roman" w:hAnsiTheme="majorHAnsi" w:cs="Times New Roman"/>
          <w:b/>
          <w:bCs/>
          <w:sz w:val="32"/>
          <w:szCs w:val="32"/>
          <w:lang w:val="nl-NL" w:eastAsia="fr-BE"/>
        </w:rPr>
      </w:pPr>
      <w:r w:rsidRPr="00D03704">
        <w:rPr>
          <w:rFonts w:asciiTheme="majorHAnsi" w:eastAsia="Times New Roman" w:hAnsiTheme="majorHAnsi" w:cs="Times New Roman"/>
          <w:b/>
          <w:bCs/>
          <w:sz w:val="32"/>
          <w:szCs w:val="32"/>
          <w:lang w:val="nl-NL" w:eastAsia="fr-BE"/>
        </w:rPr>
        <w:t>Cookiebeleid</w:t>
      </w:r>
    </w:p>
    <w:p w14:paraId="27B54813"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Cookiebeleid</w:t>
      </w:r>
    </w:p>
    <w:p w14:paraId="709AC35C"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Onze website maakt gebruik van cookies om de website te verbeteren, te personaliseren en aan te passen, en om uw gebruikservaring te optimaliseren.</w:t>
      </w:r>
    </w:p>
    <w:p w14:paraId="7C45A50B"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Het doel van dit beleid is u te informeren over de gebruikte cookies en hoe u deze kunt beheren.</w:t>
      </w:r>
    </w:p>
    <w:p w14:paraId="16D98452"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OP hanteert een strikt privacybeleid en engageert zich tot transparantie over de gebruikte trackingtechnologieën. Voor zover cookies persoonsgegevens verzamelen, zijn de bepalingen van het privacybeleid van toepassing en vullen zij dit beleid aan.</w:t>
      </w:r>
    </w:p>
    <w:p w14:paraId="31B5F1DE" w14:textId="77777777" w:rsidR="00D03704" w:rsidRPr="00D03704" w:rsidRDefault="00D03704" w:rsidP="00D03704">
      <w:pPr>
        <w:spacing w:after="0" w:line="240" w:lineRule="auto"/>
        <w:rPr>
          <w:rFonts w:asciiTheme="majorHAnsi" w:eastAsia="Times New Roman" w:hAnsiTheme="majorHAnsi" w:cs="Times New Roman"/>
          <w:lang w:val="fr-BE" w:eastAsia="fr-BE"/>
        </w:rPr>
      </w:pPr>
      <w:r w:rsidRPr="00D03704">
        <w:rPr>
          <w:rFonts w:asciiTheme="majorHAnsi" w:eastAsia="Times New Roman" w:hAnsiTheme="majorHAnsi" w:cs="Times New Roman"/>
          <w:lang w:val="nl-NL" w:eastAsia="fr-BE"/>
        </w:rPr>
        <w:t xml:space="preserve">Wij kunnen dit cookiebeleid van tijd tot tijd wijzigen, bijvoorbeeld om te voldoen aan nieuwe wettelijke vereisten. </w:t>
      </w:r>
      <w:r w:rsidRPr="00D03704">
        <w:rPr>
          <w:rFonts w:asciiTheme="majorHAnsi" w:eastAsia="Times New Roman" w:hAnsiTheme="majorHAnsi" w:cs="Times New Roman"/>
          <w:lang w:val="fr-BE" w:eastAsia="fr-BE"/>
        </w:rPr>
        <w:t>Wij raden u aan dit beleid regelmatig te raadplegen.</w:t>
      </w:r>
    </w:p>
    <w:p w14:paraId="2C0C8E58" w14:textId="700909AD" w:rsidR="00D03704" w:rsidRPr="00D03704" w:rsidRDefault="00D03704" w:rsidP="00D03704">
      <w:pPr>
        <w:spacing w:after="0" w:line="240" w:lineRule="auto"/>
        <w:rPr>
          <w:rFonts w:asciiTheme="majorHAnsi" w:eastAsia="Times New Roman" w:hAnsiTheme="majorHAnsi" w:cs="Times New Roman"/>
          <w:lang w:val="fr-BE" w:eastAsia="fr-BE"/>
        </w:rPr>
      </w:pPr>
    </w:p>
    <w:p w14:paraId="78BD7E63"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Wat is een cookie?</w:t>
      </w:r>
    </w:p>
    <w:p w14:paraId="18A6938E"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Een “cookie” is een klein tekstbestand dat informatie bevat en dat wordt opgeslagen op uw computer wanneer u een website bezoekt.</w:t>
      </w:r>
    </w:p>
    <w:p w14:paraId="49775E2A"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Cookies stellen de website in staat u te herkennen en belangrijke informatie op te slaan, zoals uw voorkeuren en eerdere acties, om de navigatie en functionaliteit van de website te verbeteren.</w:t>
      </w:r>
    </w:p>
    <w:p w14:paraId="03645837" w14:textId="25C51D5F" w:rsidR="00D03704" w:rsidRPr="00D03704" w:rsidRDefault="00D03704" w:rsidP="00D03704">
      <w:pPr>
        <w:spacing w:after="0" w:line="240" w:lineRule="auto"/>
        <w:rPr>
          <w:rFonts w:asciiTheme="majorHAnsi" w:eastAsia="Times New Roman" w:hAnsiTheme="majorHAnsi" w:cs="Times New Roman"/>
          <w:lang w:val="fr-BE" w:eastAsia="fr-BE"/>
        </w:rPr>
      </w:pPr>
    </w:p>
    <w:p w14:paraId="3B98D91F"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Welke soorten cookies gebruiken wij?</w:t>
      </w:r>
    </w:p>
    <w:p w14:paraId="71CE5B5E"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De website gebruikt verschillende soorten cookies voor diverse doeleinden:</w:t>
      </w:r>
    </w:p>
    <w:p w14:paraId="11BCE311" w14:textId="77777777" w:rsidR="00D03704" w:rsidRDefault="00D03704" w:rsidP="00D03704">
      <w:pPr>
        <w:spacing w:after="0" w:line="240" w:lineRule="auto"/>
        <w:rPr>
          <w:rFonts w:asciiTheme="majorHAnsi" w:eastAsia="Times New Roman" w:hAnsiTheme="majorHAnsi" w:cs="Times New Roman"/>
          <w:b/>
          <w:bCs/>
          <w:lang w:val="nl-NL" w:eastAsia="fr-BE"/>
        </w:rPr>
      </w:pPr>
    </w:p>
    <w:p w14:paraId="14940E93" w14:textId="773D9CFF"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b/>
          <w:bCs/>
          <w:lang w:val="nl-NL" w:eastAsia="fr-BE"/>
        </w:rPr>
        <w:t>Strikt noodzakelijke cookies</w:t>
      </w:r>
      <w:r w:rsidRPr="00D03704">
        <w:rPr>
          <w:rFonts w:asciiTheme="majorHAnsi" w:eastAsia="Times New Roman" w:hAnsiTheme="majorHAnsi" w:cs="Times New Roman"/>
          <w:lang w:val="nl-NL" w:eastAsia="fr-BE"/>
        </w:rPr>
        <w:br/>
        <w:t>Deze cookies zijn essentieel voor de werking van de website. Het verwijderen ervan kan navigatieproblemen veroorzaken en wordt sterk afgeraden.</w:t>
      </w:r>
    </w:p>
    <w:p w14:paraId="078793CC" w14:textId="77777777" w:rsidR="00D03704" w:rsidRDefault="00D03704" w:rsidP="00D03704">
      <w:pPr>
        <w:spacing w:after="0" w:line="240" w:lineRule="auto"/>
        <w:rPr>
          <w:rFonts w:asciiTheme="majorHAnsi" w:eastAsia="Times New Roman" w:hAnsiTheme="majorHAnsi" w:cs="Times New Roman"/>
          <w:b/>
          <w:bCs/>
          <w:lang w:val="nl-NL" w:eastAsia="fr-BE"/>
        </w:rPr>
      </w:pPr>
    </w:p>
    <w:p w14:paraId="0EFFE6C3" w14:textId="6FE38C3B"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b/>
          <w:bCs/>
          <w:lang w:val="nl-NL" w:eastAsia="fr-BE"/>
        </w:rPr>
        <w:t>Voorkeurscookies</w:t>
      </w:r>
      <w:r w:rsidRPr="00D03704">
        <w:rPr>
          <w:rFonts w:asciiTheme="majorHAnsi" w:eastAsia="Times New Roman" w:hAnsiTheme="majorHAnsi" w:cs="Times New Roman"/>
          <w:lang w:val="nl-NL" w:eastAsia="fr-BE"/>
        </w:rPr>
        <w:br/>
        <w:t>Deze cookies onthouden uw voorkeuren (zoals taalkeuze) om de website te personaliseren.</w:t>
      </w:r>
    </w:p>
    <w:p w14:paraId="0A4473A7"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b/>
          <w:bCs/>
          <w:lang w:val="nl-NL" w:eastAsia="fr-BE"/>
        </w:rPr>
        <w:lastRenderedPageBreak/>
        <w:t>Prestatiecookies</w:t>
      </w:r>
      <w:r w:rsidRPr="00D03704">
        <w:rPr>
          <w:rFonts w:asciiTheme="majorHAnsi" w:eastAsia="Times New Roman" w:hAnsiTheme="majorHAnsi" w:cs="Times New Roman"/>
          <w:lang w:val="nl-NL" w:eastAsia="fr-BE"/>
        </w:rPr>
        <w:br/>
        <w:t>Deze cookies verzamelen informatie over het gebruik van de website om de inhoud en gebruiksvriendelijkheid te verbeteren.</w:t>
      </w:r>
    </w:p>
    <w:p w14:paraId="48682821" w14:textId="77777777" w:rsidR="00D03704" w:rsidRDefault="00D03704" w:rsidP="00D03704">
      <w:pPr>
        <w:spacing w:after="0" w:line="240" w:lineRule="auto"/>
        <w:rPr>
          <w:rFonts w:asciiTheme="majorHAnsi" w:eastAsia="Times New Roman" w:hAnsiTheme="majorHAnsi" w:cs="Times New Roman"/>
          <w:b/>
          <w:bCs/>
          <w:lang w:val="nl-NL" w:eastAsia="fr-BE"/>
        </w:rPr>
      </w:pPr>
    </w:p>
    <w:p w14:paraId="7F15729B" w14:textId="1604922B"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b/>
          <w:bCs/>
          <w:lang w:val="nl-NL" w:eastAsia="fr-BE"/>
        </w:rPr>
        <w:t>Marketing- en targetingcookies</w:t>
      </w:r>
      <w:r w:rsidRPr="00D03704">
        <w:rPr>
          <w:rFonts w:asciiTheme="majorHAnsi" w:eastAsia="Times New Roman" w:hAnsiTheme="majorHAnsi" w:cs="Times New Roman"/>
          <w:lang w:val="nl-NL" w:eastAsia="fr-BE"/>
        </w:rPr>
        <w:br/>
        <w:t>Deze cookies helpen ons om u relevante informatie en advertenties te tonen, zowel op onze website als op websites van derden.</w:t>
      </w:r>
    </w:p>
    <w:p w14:paraId="2B7984AC" w14:textId="77777777" w:rsidR="00D03704" w:rsidRDefault="00D03704" w:rsidP="00D03704">
      <w:pPr>
        <w:spacing w:after="0" w:line="240" w:lineRule="auto"/>
        <w:rPr>
          <w:rFonts w:asciiTheme="majorHAnsi" w:eastAsia="Times New Roman" w:hAnsiTheme="majorHAnsi" w:cs="Times New Roman"/>
          <w:b/>
          <w:bCs/>
          <w:lang w:val="nl-NL" w:eastAsia="fr-BE"/>
        </w:rPr>
      </w:pPr>
    </w:p>
    <w:p w14:paraId="74DA9333" w14:textId="5ED84FC8"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b/>
          <w:bCs/>
          <w:lang w:val="nl-NL" w:eastAsia="fr-BE"/>
        </w:rPr>
        <w:t>Social media cookies</w:t>
      </w:r>
      <w:r w:rsidRPr="00D03704">
        <w:rPr>
          <w:rFonts w:asciiTheme="majorHAnsi" w:eastAsia="Times New Roman" w:hAnsiTheme="majorHAnsi" w:cs="Times New Roman"/>
          <w:lang w:val="nl-NL" w:eastAsia="fr-BE"/>
        </w:rPr>
        <w:br/>
        <w:t>Wanneer u inhoud deelt via sociale netwerken (zoals Facebook), kunnen deze cookies op uw toestel worden geplaatst. Raadpleeg het privacybeleid van de betreffende organisatie voor meer informatie.</w:t>
      </w:r>
    </w:p>
    <w:p w14:paraId="72DD6018" w14:textId="223EF354"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Cookies worden maximaal 12 maanden bewaard en laten niet toe u persoonlijk te identificeren.</w:t>
      </w:r>
    </w:p>
    <w:p w14:paraId="4C27E210" w14:textId="165FC38B" w:rsidR="00D03704" w:rsidRPr="00D03704" w:rsidRDefault="00D03704" w:rsidP="00D03704">
      <w:pPr>
        <w:spacing w:after="0" w:line="240" w:lineRule="auto"/>
        <w:rPr>
          <w:rFonts w:asciiTheme="majorHAnsi" w:eastAsia="Times New Roman" w:hAnsiTheme="majorHAnsi" w:cs="Times New Roman"/>
          <w:lang w:val="fr-BE" w:eastAsia="fr-BE"/>
        </w:rPr>
      </w:pPr>
    </w:p>
    <w:p w14:paraId="31184B31"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Beheer van cookies</w:t>
      </w:r>
    </w:p>
    <w:p w14:paraId="0C0974B0"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U kunt cookies op elk moment accepteren, verwijderen of uitschakelen via de instellingen van uw browser. Houd er rekening mee dat dit de werking van de website kan beïnvloeden.</w:t>
      </w:r>
    </w:p>
    <w:p w14:paraId="429D67BC" w14:textId="23A927D1" w:rsidR="00D03704" w:rsidRDefault="00D03704" w:rsidP="00D03704">
      <w:pPr>
        <w:spacing w:after="0" w:line="240" w:lineRule="auto"/>
        <w:rPr>
          <w:rFonts w:asciiTheme="majorHAnsi" w:eastAsia="Times New Roman" w:hAnsiTheme="majorHAnsi" w:cs="Times New Roman"/>
          <w:lang w:val="fr-BE" w:eastAsia="fr-BE"/>
        </w:rPr>
      </w:pPr>
      <w:r w:rsidRPr="00D03704">
        <w:rPr>
          <w:rFonts w:asciiTheme="majorHAnsi" w:eastAsia="Times New Roman" w:hAnsiTheme="majorHAnsi" w:cs="Times New Roman"/>
          <w:lang w:val="nl-NL" w:eastAsia="fr-BE"/>
        </w:rPr>
        <w:t>Voor meer informatie kunt u de instellingen van uw browser raadplegen:</w:t>
      </w:r>
      <w:r w:rsidRPr="00D03704">
        <w:rPr>
          <w:rFonts w:asciiTheme="majorHAnsi" w:eastAsia="Times New Roman" w:hAnsiTheme="majorHAnsi" w:cs="Times New Roman"/>
          <w:lang w:val="nl-NL" w:eastAsia="fr-BE"/>
        </w:rPr>
        <w:br/>
        <w:t>Apple Safari</w:t>
      </w:r>
      <w:r w:rsidRPr="00D03704">
        <w:rPr>
          <w:rFonts w:asciiTheme="majorHAnsi" w:eastAsia="Times New Roman" w:hAnsiTheme="majorHAnsi" w:cs="Times New Roman"/>
          <w:lang w:val="nl-NL" w:eastAsia="fr-BE"/>
        </w:rPr>
        <w:br/>
        <w:t>Google Chrome</w:t>
      </w:r>
      <w:r w:rsidRPr="00D03704">
        <w:rPr>
          <w:rFonts w:asciiTheme="majorHAnsi" w:eastAsia="Times New Roman" w:hAnsiTheme="majorHAnsi" w:cs="Times New Roman"/>
          <w:lang w:val="nl-NL" w:eastAsia="fr-BE"/>
        </w:rPr>
        <w:br/>
        <w:t>Microsoft Edge</w:t>
      </w:r>
      <w:r w:rsidRPr="00D03704">
        <w:rPr>
          <w:rFonts w:asciiTheme="majorHAnsi" w:eastAsia="Times New Roman" w:hAnsiTheme="majorHAnsi" w:cs="Times New Roman"/>
          <w:lang w:val="nl-NL" w:eastAsia="fr-BE"/>
        </w:rPr>
        <w:br/>
        <w:t>Microsoft Internet Explorer</w:t>
      </w:r>
      <w:r w:rsidRPr="00D03704">
        <w:rPr>
          <w:rFonts w:asciiTheme="majorHAnsi" w:eastAsia="Times New Roman" w:hAnsiTheme="majorHAnsi" w:cs="Times New Roman"/>
          <w:lang w:val="nl-NL" w:eastAsia="fr-BE"/>
        </w:rPr>
        <w:br/>
        <w:t>Mozilla Firefox</w:t>
      </w:r>
      <w:r w:rsidRPr="00D03704">
        <w:rPr>
          <w:rFonts w:asciiTheme="majorHAnsi" w:eastAsia="Times New Roman" w:hAnsiTheme="majorHAnsi" w:cs="Times New Roman"/>
          <w:lang w:val="nl-NL" w:eastAsia="fr-BE"/>
        </w:rPr>
        <w:br/>
        <w:t>Opera</w:t>
      </w:r>
      <w:r w:rsidRPr="00D03704">
        <w:rPr>
          <w:rFonts w:asciiTheme="majorHAnsi" w:eastAsia="Times New Roman" w:hAnsiTheme="majorHAnsi" w:cs="Times New Roman"/>
          <w:lang w:val="nl-NL" w:eastAsia="fr-BE"/>
        </w:rPr>
        <w:br/>
        <w:t>Android (Chrome)</w:t>
      </w:r>
      <w:r w:rsidRPr="00D03704">
        <w:rPr>
          <w:rFonts w:asciiTheme="majorHAnsi" w:eastAsia="Times New Roman" w:hAnsiTheme="majorHAnsi" w:cs="Times New Roman"/>
          <w:lang w:val="nl-NL" w:eastAsia="fr-BE"/>
        </w:rPr>
        <w:br/>
        <w:t>Blackberry</w:t>
      </w:r>
      <w:r w:rsidRPr="00D03704">
        <w:rPr>
          <w:rFonts w:asciiTheme="majorHAnsi" w:eastAsia="Times New Roman" w:hAnsiTheme="majorHAnsi" w:cs="Times New Roman"/>
          <w:lang w:val="nl-NL" w:eastAsia="fr-BE"/>
        </w:rPr>
        <w:br/>
        <w:t>iPhone of iPad (Chrome)</w:t>
      </w:r>
      <w:r w:rsidRPr="00D03704">
        <w:rPr>
          <w:rFonts w:asciiTheme="majorHAnsi" w:eastAsia="Times New Roman" w:hAnsiTheme="majorHAnsi" w:cs="Times New Roman"/>
          <w:lang w:val="nl-NL" w:eastAsia="fr-BE"/>
        </w:rPr>
        <w:br/>
        <w:t>iPhone of iPad (Safari)</w:t>
      </w:r>
    </w:p>
    <w:p w14:paraId="7D980F68" w14:textId="77777777" w:rsidR="00D03704" w:rsidRPr="00D03704" w:rsidRDefault="00D03704" w:rsidP="00D03704">
      <w:pPr>
        <w:spacing w:after="0" w:line="240" w:lineRule="auto"/>
        <w:rPr>
          <w:rFonts w:asciiTheme="majorHAnsi" w:eastAsia="Times New Roman" w:hAnsiTheme="majorHAnsi" w:cs="Times New Roman"/>
          <w:lang w:val="nl-NL" w:eastAsia="fr-BE"/>
        </w:rPr>
      </w:pPr>
    </w:p>
    <w:p w14:paraId="2BA179C1"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Privacybeleid</w:t>
      </w:r>
    </w:p>
    <w:p w14:paraId="6CC8AE83"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Voor meer informatie over hoe wij uw persoonsgegevens gebruiken, verwijzen wij naar ons privacybeleid.</w:t>
      </w:r>
    </w:p>
    <w:p w14:paraId="69DBC9C7"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Door deze website te gebruiken, aanvaardt u volledig en zonder voorbehoud het cookiebeleid en het privacybeleid.</w:t>
      </w:r>
    </w:p>
    <w:p w14:paraId="2FD8D09A" w14:textId="4D93F953" w:rsidR="00D03704" w:rsidRPr="00D03704" w:rsidRDefault="00D03704" w:rsidP="00D03704">
      <w:pPr>
        <w:spacing w:after="0" w:line="240" w:lineRule="auto"/>
        <w:rPr>
          <w:rFonts w:asciiTheme="majorHAnsi" w:eastAsia="Times New Roman" w:hAnsiTheme="majorHAnsi" w:cs="Times New Roman"/>
          <w:lang w:val="fr-BE" w:eastAsia="fr-BE"/>
        </w:rPr>
      </w:pPr>
    </w:p>
    <w:p w14:paraId="2BC780B5" w14:textId="77777777" w:rsidR="00D03704" w:rsidRPr="00D03704" w:rsidRDefault="00D03704" w:rsidP="00D03704">
      <w:pPr>
        <w:spacing w:after="0" w:line="240" w:lineRule="auto"/>
        <w:outlineLvl w:val="2"/>
        <w:rPr>
          <w:rFonts w:asciiTheme="majorHAnsi" w:eastAsia="Times New Roman" w:hAnsiTheme="majorHAnsi" w:cs="Times New Roman"/>
          <w:b/>
          <w:bCs/>
          <w:lang w:val="nl-NL" w:eastAsia="fr-BE"/>
        </w:rPr>
      </w:pPr>
      <w:r w:rsidRPr="00D03704">
        <w:rPr>
          <w:rFonts w:asciiTheme="majorHAnsi" w:eastAsia="Times New Roman" w:hAnsiTheme="majorHAnsi" w:cs="Times New Roman"/>
          <w:b/>
          <w:bCs/>
          <w:lang w:val="nl-NL" w:eastAsia="fr-BE"/>
        </w:rPr>
        <w:t>Contact</w:t>
      </w:r>
    </w:p>
    <w:p w14:paraId="1FA174A6"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Heeft u nog vragen over ons cookiebeleid? U kunt ons contacteren:</w:t>
      </w:r>
    </w:p>
    <w:p w14:paraId="1004D66E" w14:textId="77777777" w:rsidR="00D03704" w:rsidRPr="00D03704" w:rsidRDefault="00D03704" w:rsidP="00D03704">
      <w:pPr>
        <w:spacing w:after="0" w:line="240" w:lineRule="auto"/>
        <w:rPr>
          <w:rFonts w:asciiTheme="majorHAnsi" w:eastAsia="Times New Roman" w:hAnsiTheme="majorHAnsi" w:cs="Times New Roman"/>
          <w:lang w:val="nl-NL" w:eastAsia="fr-BE"/>
        </w:rPr>
      </w:pPr>
      <w:r w:rsidRPr="00D03704">
        <w:rPr>
          <w:rFonts w:asciiTheme="majorHAnsi" w:eastAsia="Times New Roman" w:hAnsiTheme="majorHAnsi" w:cs="Times New Roman"/>
          <w:lang w:val="nl-NL" w:eastAsia="fr-BE"/>
        </w:rPr>
        <w:t>Per post:</w:t>
      </w:r>
      <w:r w:rsidRPr="00D03704">
        <w:rPr>
          <w:rFonts w:asciiTheme="majorHAnsi" w:eastAsia="Times New Roman" w:hAnsiTheme="majorHAnsi" w:cs="Times New Roman"/>
          <w:lang w:val="nl-NL" w:eastAsia="fr-BE"/>
        </w:rPr>
        <w:br/>
        <w:t>Office des Propriétaires Brussel (Privacyverantwoordelijke)</w:t>
      </w:r>
      <w:r w:rsidRPr="00D03704">
        <w:rPr>
          <w:rFonts w:asciiTheme="majorHAnsi" w:eastAsia="Times New Roman" w:hAnsiTheme="majorHAnsi" w:cs="Times New Roman"/>
          <w:lang w:val="nl-NL" w:eastAsia="fr-BE"/>
        </w:rPr>
        <w:br/>
        <w:t>Vilain XIIII-straat 53-55</w:t>
      </w:r>
      <w:r w:rsidRPr="00D03704">
        <w:rPr>
          <w:rFonts w:asciiTheme="majorHAnsi" w:eastAsia="Times New Roman" w:hAnsiTheme="majorHAnsi" w:cs="Times New Roman"/>
          <w:lang w:val="nl-NL" w:eastAsia="fr-BE"/>
        </w:rPr>
        <w:br/>
        <w:t>1000 Brussel</w:t>
      </w:r>
      <w:r w:rsidRPr="00D03704">
        <w:rPr>
          <w:rFonts w:asciiTheme="majorHAnsi" w:eastAsia="Times New Roman" w:hAnsiTheme="majorHAnsi" w:cs="Times New Roman"/>
          <w:lang w:val="nl-NL" w:eastAsia="fr-BE"/>
        </w:rPr>
        <w:br/>
        <w:t>België</w:t>
      </w:r>
    </w:p>
    <w:p w14:paraId="24A2F070" w14:textId="77777777" w:rsidR="00D03704" w:rsidRPr="00D03704" w:rsidRDefault="00D03704" w:rsidP="00D03704">
      <w:pPr>
        <w:spacing w:after="0" w:line="240" w:lineRule="auto"/>
        <w:rPr>
          <w:rFonts w:asciiTheme="majorHAnsi" w:eastAsia="Times New Roman" w:hAnsiTheme="majorHAnsi" w:cs="Times New Roman"/>
          <w:lang w:val="fr-BE" w:eastAsia="fr-BE"/>
        </w:rPr>
      </w:pPr>
      <w:r w:rsidRPr="00D03704">
        <w:rPr>
          <w:rFonts w:asciiTheme="majorHAnsi" w:eastAsia="Times New Roman" w:hAnsiTheme="majorHAnsi" w:cs="Times New Roman"/>
          <w:lang w:val="fr-BE" w:eastAsia="fr-BE"/>
        </w:rPr>
        <w:t>Per e-mail: privacy@op.be</w:t>
      </w:r>
    </w:p>
    <w:p w14:paraId="6B7A9464" w14:textId="72EEF145" w:rsidR="22F12785" w:rsidRPr="00D03704" w:rsidRDefault="22F12785" w:rsidP="00D03704"/>
    <w:sectPr w:rsidR="22F12785" w:rsidRPr="00D037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2AEA9" w14:textId="77777777" w:rsidR="006B24DC" w:rsidRDefault="006B24DC" w:rsidP="006B24DC">
      <w:pPr>
        <w:spacing w:after="0" w:line="240" w:lineRule="auto"/>
      </w:pPr>
      <w:r>
        <w:separator/>
      </w:r>
    </w:p>
  </w:endnote>
  <w:endnote w:type="continuationSeparator" w:id="0">
    <w:p w14:paraId="5078F280" w14:textId="77777777" w:rsidR="006B24DC" w:rsidRDefault="006B24DC" w:rsidP="006B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AB45" w14:textId="77777777" w:rsidR="006B24DC" w:rsidRDefault="006B24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6704" w14:textId="77777777" w:rsidR="006B24DC" w:rsidRDefault="006B24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63A61" w14:textId="77777777" w:rsidR="006B24DC" w:rsidRDefault="006B24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4684C" w14:textId="77777777" w:rsidR="006B24DC" w:rsidRDefault="006B24DC" w:rsidP="006B24DC">
      <w:pPr>
        <w:spacing w:after="0" w:line="240" w:lineRule="auto"/>
      </w:pPr>
      <w:r>
        <w:separator/>
      </w:r>
    </w:p>
  </w:footnote>
  <w:footnote w:type="continuationSeparator" w:id="0">
    <w:p w14:paraId="19060411" w14:textId="77777777" w:rsidR="006B24DC" w:rsidRDefault="006B24DC" w:rsidP="006B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F3E4" w14:textId="77777777" w:rsidR="006B24DC" w:rsidRDefault="006B24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28862" w14:textId="4423A09F" w:rsidR="006B24DC" w:rsidRDefault="006B24DC">
    <w:pPr>
      <w:pStyle w:val="En-tte"/>
    </w:pPr>
    <w:r>
      <w:rPr>
        <w:noProof/>
      </w:rPr>
      <w:drawing>
        <wp:anchor distT="0" distB="0" distL="114300" distR="114300" simplePos="0" relativeHeight="251658240" behindDoc="0" locked="0" layoutInCell="1" allowOverlap="1" wp14:anchorId="25D5D8EB" wp14:editId="5F4A5BAB">
          <wp:simplePos x="0" y="0"/>
          <wp:positionH relativeFrom="column">
            <wp:posOffset>-805543</wp:posOffset>
          </wp:positionH>
          <wp:positionV relativeFrom="paragraph">
            <wp:posOffset>-435429</wp:posOffset>
          </wp:positionV>
          <wp:extent cx="870857" cy="870857"/>
          <wp:effectExtent l="0" t="0" r="0" b="5715"/>
          <wp:wrapSquare wrapText="bothSides"/>
          <wp:docPr id="1415664887" name="Image 1" descr="Une image contenant symbol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64887" name="Image 1" descr="Une image contenant symbole, Graphiqu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70857" cy="8708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0BE2D" w14:textId="77777777" w:rsidR="006B24DC" w:rsidRDefault="006B24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92C025"/>
    <w:rsid w:val="002603CD"/>
    <w:rsid w:val="00390871"/>
    <w:rsid w:val="00611515"/>
    <w:rsid w:val="006B24DC"/>
    <w:rsid w:val="009423CB"/>
    <w:rsid w:val="00AD0AAC"/>
    <w:rsid w:val="00C535F7"/>
    <w:rsid w:val="00CD1E51"/>
    <w:rsid w:val="00D03704"/>
    <w:rsid w:val="00FD111F"/>
    <w:rsid w:val="04AB7E56"/>
    <w:rsid w:val="0DE25162"/>
    <w:rsid w:val="100F5A86"/>
    <w:rsid w:val="115EAC96"/>
    <w:rsid w:val="16112755"/>
    <w:rsid w:val="22F12785"/>
    <w:rsid w:val="4D02F8D6"/>
    <w:rsid w:val="5092C025"/>
    <w:rsid w:val="5AE31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13DB2"/>
  <w15:chartTrackingRefBased/>
  <w15:docId w15:val="{61297B4E-D201-4A5B-AC16-BB2EF7F3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uiPriority w:val="9"/>
    <w:unhideWhenUsed/>
    <w:qFormat/>
    <w:rsid w:val="22F1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370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22F12785"/>
    <w:rPr>
      <w:color w:val="467886"/>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6B24DC"/>
    <w:pPr>
      <w:tabs>
        <w:tab w:val="center" w:pos="4536"/>
        <w:tab w:val="right" w:pos="9072"/>
      </w:tabs>
      <w:spacing w:after="0" w:line="240" w:lineRule="auto"/>
    </w:pPr>
  </w:style>
  <w:style w:type="character" w:customStyle="1" w:styleId="En-tteCar">
    <w:name w:val="En-tête Car"/>
    <w:basedOn w:val="Policepardfaut"/>
    <w:link w:val="En-tte"/>
    <w:uiPriority w:val="99"/>
    <w:rsid w:val="006B24DC"/>
  </w:style>
  <w:style w:type="paragraph" w:styleId="Pieddepage">
    <w:name w:val="footer"/>
    <w:basedOn w:val="Normal"/>
    <w:link w:val="PieddepageCar"/>
    <w:uiPriority w:val="99"/>
    <w:unhideWhenUsed/>
    <w:rsid w:val="006B24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4DC"/>
  </w:style>
  <w:style w:type="character" w:customStyle="1" w:styleId="Titre3Car">
    <w:name w:val="Titre 3 Car"/>
    <w:basedOn w:val="Policepardfaut"/>
    <w:link w:val="Titre3"/>
    <w:uiPriority w:val="9"/>
    <w:semiHidden/>
    <w:rsid w:val="00D0370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637826">
      <w:bodyDiv w:val="1"/>
      <w:marLeft w:val="0"/>
      <w:marRight w:val="0"/>
      <w:marTop w:val="0"/>
      <w:marBottom w:val="0"/>
      <w:divBdr>
        <w:top w:val="none" w:sz="0" w:space="0" w:color="auto"/>
        <w:left w:val="none" w:sz="0" w:space="0" w:color="auto"/>
        <w:bottom w:val="none" w:sz="0" w:space="0" w:color="auto"/>
        <w:right w:val="none" w:sz="0" w:space="0" w:color="auto"/>
      </w:divBdr>
    </w:div>
    <w:div w:id="1354840585">
      <w:bodyDiv w:val="1"/>
      <w:marLeft w:val="0"/>
      <w:marRight w:val="0"/>
      <w:marTop w:val="0"/>
      <w:marBottom w:val="0"/>
      <w:divBdr>
        <w:top w:val="none" w:sz="0" w:space="0" w:color="auto"/>
        <w:left w:val="none" w:sz="0" w:space="0" w:color="auto"/>
        <w:bottom w:val="none" w:sz="0" w:space="0" w:color="auto"/>
        <w:right w:val="none" w:sz="0" w:space="0" w:color="auto"/>
      </w:divBdr>
    </w:div>
    <w:div w:id="20706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677526-1a1d-4d02-a69c-4ba087aaf284" xsi:nil="true"/>
    <lcf76f155ced4ddcb4097134ff3c332f xmlns="d637fff9-aa11-404a-9bf6-7b76bfe809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F2EEA0DD7B54F9C4B9A0F1F821257" ma:contentTypeVersion="13" ma:contentTypeDescription="Crée un document." ma:contentTypeScope="" ma:versionID="64b7b1cd4135c9ddef1181533bfea055">
  <xsd:schema xmlns:xsd="http://www.w3.org/2001/XMLSchema" xmlns:xs="http://www.w3.org/2001/XMLSchema" xmlns:p="http://schemas.microsoft.com/office/2006/metadata/properties" xmlns:ns2="d637fff9-aa11-404a-9bf6-7b76bfe8092c" xmlns:ns3="1b677526-1a1d-4d02-a69c-4ba087aaf284" targetNamespace="http://schemas.microsoft.com/office/2006/metadata/properties" ma:root="true" ma:fieldsID="923a62e7491e3b35d722d1f7fc8517b9" ns2:_="" ns3:_="">
    <xsd:import namespace="d637fff9-aa11-404a-9bf6-7b76bfe8092c"/>
    <xsd:import namespace="1b677526-1a1d-4d02-a69c-4ba087aa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7fff9-aa11-404a-9bf6-7b76bfe80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0687ffe-5d79-48e5-b8a1-ab6f004a7f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77526-1a1d-4d02-a69c-4ba087aaf2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9a67e1-4f1e-4c26-928e-50be2def5dde}" ma:internalName="TaxCatchAll" ma:showField="CatchAllData" ma:web="1b677526-1a1d-4d02-a69c-4ba087aa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24C45-A988-4421-9C9E-FD3F27BF4978}">
  <ds:schemaRefs>
    <ds:schemaRef ds:uri="http://schemas.microsoft.com/sharepoint/v3/contenttype/forms"/>
  </ds:schemaRefs>
</ds:datastoreItem>
</file>

<file path=customXml/itemProps2.xml><?xml version="1.0" encoding="utf-8"?>
<ds:datastoreItem xmlns:ds="http://schemas.openxmlformats.org/officeDocument/2006/customXml" ds:itemID="{1C9CBF93-FBD9-48B7-B23C-485517681F3A}">
  <ds:schemaRefs>
    <ds:schemaRef ds:uri="http://schemas.microsoft.com/office/2006/documentManagement/types"/>
    <ds:schemaRef ds:uri="http://purl.org/dc/dcmitype/"/>
    <ds:schemaRef ds:uri="http://purl.org/dc/elements/1.1/"/>
    <ds:schemaRef ds:uri="1b677526-1a1d-4d02-a69c-4ba087aaf284"/>
    <ds:schemaRef ds:uri="http://www.w3.org/XML/1998/namespace"/>
    <ds:schemaRef ds:uri="http://schemas.openxmlformats.org/package/2006/metadata/core-properties"/>
    <ds:schemaRef ds:uri="http://purl.org/dc/terms/"/>
    <ds:schemaRef ds:uri="http://schemas.microsoft.com/office/infopath/2007/PartnerControls"/>
    <ds:schemaRef ds:uri="d637fff9-aa11-404a-9bf6-7b76bfe8092c"/>
    <ds:schemaRef ds:uri="http://schemas.microsoft.com/office/2006/metadata/properties"/>
  </ds:schemaRefs>
</ds:datastoreItem>
</file>

<file path=customXml/itemProps3.xml><?xml version="1.0" encoding="utf-8"?>
<ds:datastoreItem xmlns:ds="http://schemas.openxmlformats.org/officeDocument/2006/customXml" ds:itemID="{C95C3611-E33F-4A20-844E-092B3552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7fff9-aa11-404a-9bf6-7b76bfe8092c"/>
    <ds:schemaRef ds:uri="1b677526-1a1d-4d02-a69c-4ba087aa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5889</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Lebbink  | Emeria</dc:creator>
  <cp:keywords/>
  <dc:description/>
  <cp:lastModifiedBy>Emilie Lebbink  | Emeria</cp:lastModifiedBy>
  <cp:revision>5</cp:revision>
  <dcterms:created xsi:type="dcterms:W3CDTF">2026-02-13T08:40:00Z</dcterms:created>
  <dcterms:modified xsi:type="dcterms:W3CDTF">2026-03-26T11:23:00Z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0x010100FE4F2EEA0DD7B54F9C4B9A0F1F821257</vt:lpwstr>
  </property>
  <property fmtid="{D5CDD505-2E9C-101B-9397-08002B2CF9AE}" pid="3" name="MediaServiceImageTags">
    <vt:lpwstr/>
  </property>
</Properties>
</file>